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F0" w:rsidRDefault="00865FF0">
      <w:r>
        <w:t>Programma workshop “cultuur en verslavingszorg”</w:t>
      </w:r>
    </w:p>
    <w:p w:rsidR="00865FF0" w:rsidRDefault="00865FF0">
      <w:bookmarkStart w:id="0" w:name="_GoBack"/>
      <w:bookmarkEnd w:id="0"/>
    </w:p>
    <w:p w:rsidR="00865FF0" w:rsidRDefault="00865FF0">
      <w:r>
        <w:t>11:30 ontvangst</w:t>
      </w:r>
    </w:p>
    <w:p w:rsidR="00865FF0" w:rsidRDefault="00865FF0">
      <w:r>
        <w:t>12:00 Start programma. Uitleg, kennismaking en doornemen van de definities</w:t>
      </w:r>
    </w:p>
    <w:p w:rsidR="00865FF0" w:rsidRDefault="00865FF0">
      <w:r>
        <w:t xml:space="preserve">13:00 Casus </w:t>
      </w:r>
      <w:proofErr w:type="spellStart"/>
      <w:r>
        <w:t>Hoshi</w:t>
      </w:r>
      <w:proofErr w:type="spellEnd"/>
      <w:r>
        <w:t xml:space="preserve"> en delen van soortgelijke casus</w:t>
      </w:r>
    </w:p>
    <w:p w:rsidR="00865FF0" w:rsidRDefault="00865FF0">
      <w:r>
        <w:t>14:00 Test jezelf</w:t>
      </w:r>
    </w:p>
    <w:p w:rsidR="00865FF0" w:rsidRDefault="00865FF0">
      <w:r>
        <w:t>14:00-15:00 pauze</w:t>
      </w:r>
    </w:p>
    <w:p w:rsidR="00865FF0" w:rsidRDefault="00865FF0">
      <w:r>
        <w:t>15:00 9 stappen en casus Zang min en Calvin</w:t>
      </w:r>
    </w:p>
    <w:p w:rsidR="00865FF0" w:rsidRDefault="00865FF0">
      <w:r>
        <w:t>16:00 Test je organisatie en einddiscussie</w:t>
      </w:r>
    </w:p>
    <w:p w:rsidR="00865FF0" w:rsidRDefault="00865FF0">
      <w:r>
        <w:t>17:00 einde programma</w:t>
      </w:r>
    </w:p>
    <w:p w:rsidR="00865FF0" w:rsidRDefault="00865FF0"/>
    <w:sectPr w:rsidR="0086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F0"/>
    <w:rsid w:val="003D6852"/>
    <w:rsid w:val="00654553"/>
    <w:rsid w:val="00865FF0"/>
    <w:rsid w:val="009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F6FA"/>
  <w15:chartTrackingRefBased/>
  <w15:docId w15:val="{AADC6A85-34BD-440C-8ADB-676A3CFE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Cremers</dc:creator>
  <cp:keywords/>
  <dc:description/>
  <cp:lastModifiedBy>Daniel Cremers</cp:lastModifiedBy>
  <cp:revision>1</cp:revision>
  <dcterms:created xsi:type="dcterms:W3CDTF">2018-04-01T10:58:00Z</dcterms:created>
  <dcterms:modified xsi:type="dcterms:W3CDTF">2018-04-01T11:03:00Z</dcterms:modified>
</cp:coreProperties>
</file>